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75AA3" w14:textId="744EF100" w:rsidR="008F3187" w:rsidRDefault="00BF3B21">
      <w:r>
        <w:rPr>
          <w:noProof/>
        </w:rPr>
        <w:drawing>
          <wp:inline distT="0" distB="0" distL="0" distR="0" wp14:anchorId="13808F74" wp14:editId="5812174B">
            <wp:extent cx="5566909" cy="7206950"/>
            <wp:effectExtent l="0" t="0" r="0" b="0"/>
            <wp:docPr id="1988204060" name="Picture 1988204060" descr="A close-up of a fly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04060" name="Picture 1988204060" descr="A close-up of a flyer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7141" cy="720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21"/>
    <w:rsid w:val="00132620"/>
    <w:rsid w:val="00182031"/>
    <w:rsid w:val="004B597A"/>
    <w:rsid w:val="0057141D"/>
    <w:rsid w:val="00823056"/>
    <w:rsid w:val="008F3187"/>
    <w:rsid w:val="00932C31"/>
    <w:rsid w:val="00BF3B21"/>
    <w:rsid w:val="00E34E60"/>
    <w:rsid w:val="00EF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DCA66"/>
  <w15:chartTrackingRefBased/>
  <w15:docId w15:val="{D116FEA4-C6D8-46E3-AE21-73351023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3B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B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B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B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B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B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B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B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B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B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B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B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B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B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B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B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B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B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B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3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B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3B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B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3B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B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3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B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B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95B36E21B1446BEF02EDF6A5CCE80" ma:contentTypeVersion="16" ma:contentTypeDescription="Create a new document." ma:contentTypeScope="" ma:versionID="cb3f038269a04c3b2e92b0c01195ebc2">
  <xsd:schema xmlns:xsd="http://www.w3.org/2001/XMLSchema" xmlns:xs="http://www.w3.org/2001/XMLSchema" xmlns:p="http://schemas.microsoft.com/office/2006/metadata/properties" xmlns:ns2="ccac55a5-58e7-4cfd-80ed-2691a1bce1d6" xmlns:ns3="2375ba19-772d-4d13-94f5-7dbbc4c4ecf9" targetNamespace="http://schemas.microsoft.com/office/2006/metadata/properties" ma:root="true" ma:fieldsID="4f0a95fd0c9091c32ffa05e97010d4ef" ns2:_="" ns3:_="">
    <xsd:import namespace="ccac55a5-58e7-4cfd-80ed-2691a1bce1d6"/>
    <xsd:import namespace="2375ba19-772d-4d13-94f5-7dbbc4c4e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ProgramManagmentTimelin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c55a5-58e7-4cfd-80ed-2691a1bce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86ec34-a2ae-4ac6-b6b4-0b3167cce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anagmentTimeline" ma:index="21" nillable="true" ma:displayName="Program Managment Timeline" ma:format="Dropdown" ma:internalName="ProgramManagmentTimelin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5ba19-772d-4d13-94f5-7dbbc4c4e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5060e82-c821-4056-90ef-600aab9d78e6}" ma:internalName="TaxCatchAll" ma:showField="CatchAllData" ma:web="2375ba19-772d-4d13-94f5-7dbbc4c4e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5ba19-772d-4d13-94f5-7dbbc4c4ecf9" xsi:nil="true"/>
    <lcf76f155ced4ddcb4097134ff3c332f xmlns="ccac55a5-58e7-4cfd-80ed-2691a1bce1d6">
      <Terms xmlns="http://schemas.microsoft.com/office/infopath/2007/PartnerControls"/>
    </lcf76f155ced4ddcb4097134ff3c332f>
    <ProgramManagmentTimeline xmlns="ccac55a5-58e7-4cfd-80ed-2691a1bce1d6" xsi:nil="true"/>
  </documentManagement>
</p:properties>
</file>

<file path=customXml/itemProps1.xml><?xml version="1.0" encoding="utf-8"?>
<ds:datastoreItem xmlns:ds="http://schemas.openxmlformats.org/officeDocument/2006/customXml" ds:itemID="{E9DD6DA1-621A-450E-9FFB-467BC0841C90}"/>
</file>

<file path=customXml/itemProps2.xml><?xml version="1.0" encoding="utf-8"?>
<ds:datastoreItem xmlns:ds="http://schemas.openxmlformats.org/officeDocument/2006/customXml" ds:itemID="{168E17CF-020D-43AA-ADD8-D258833B0C56}"/>
</file>

<file path=customXml/itemProps3.xml><?xml version="1.0" encoding="utf-8"?>
<ds:datastoreItem xmlns:ds="http://schemas.openxmlformats.org/officeDocument/2006/customXml" ds:itemID="{19B8F6EF-3D84-4D9F-AFA3-1F64F883D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Brandt</dc:creator>
  <cp:keywords/>
  <dc:description/>
  <cp:lastModifiedBy>Amanda Brandt</cp:lastModifiedBy>
  <cp:revision>1</cp:revision>
  <dcterms:created xsi:type="dcterms:W3CDTF">2025-02-05T01:39:00Z</dcterms:created>
  <dcterms:modified xsi:type="dcterms:W3CDTF">2025-02-05T01:40:00Z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a0b85b05-63e1-44f0-b4b8-e4f1a28c40fd</vt:lpwstr>
  </property>
  <property fmtid="{D5CDD505-2E9C-101B-9397-08002B2CF9AE}" pid="3" name="ContentTypeId">
    <vt:lpwstr>0x010100C2595B36E21B1446BEF02EDF6A5CCE80</vt:lpwstr>
  </property>
</Properties>
</file>